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57097" w14:textId="77777777"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D7D71">
        <w:rPr>
          <w:b/>
          <w:color w:val="000000"/>
          <w:sz w:val="28"/>
          <w:szCs w:val="28"/>
          <w:lang w:val="uk-UA"/>
        </w:rPr>
        <w:t>1</w:t>
      </w:r>
      <w:r w:rsidR="00B64822">
        <w:rPr>
          <w:b/>
          <w:color w:val="000000"/>
          <w:sz w:val="28"/>
          <w:szCs w:val="28"/>
          <w:lang w:val="uk-UA"/>
        </w:rPr>
        <w:t>9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274"/>
        <w:gridCol w:w="1277"/>
        <w:gridCol w:w="1133"/>
        <w:gridCol w:w="1136"/>
        <w:gridCol w:w="1277"/>
        <w:gridCol w:w="1277"/>
        <w:gridCol w:w="1133"/>
        <w:gridCol w:w="1561"/>
        <w:gridCol w:w="1561"/>
        <w:gridCol w:w="1554"/>
      </w:tblGrid>
      <w:tr w:rsidR="00033128" w:rsidRPr="00B71666" w14:paraId="580251F8" w14:textId="77777777" w:rsidTr="005F6D2B">
        <w:trPr>
          <w:trHeight w:val="227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BBF" w14:textId="77777777" w:rsidR="00B64822" w:rsidRPr="00B71666" w:rsidRDefault="00B64822" w:rsidP="00B64822">
            <w:pPr>
              <w:jc w:val="center"/>
              <w:rPr>
                <w:sz w:val="14"/>
                <w:szCs w:val="14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Issue Number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5BF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A7C9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D55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4B3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234F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DBA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F2F8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B3C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027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C77" w14:textId="77777777" w:rsidR="00B64822" w:rsidRPr="00B64822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64822">
              <w:rPr>
                <w:color w:val="000000"/>
                <w:sz w:val="14"/>
                <w:szCs w:val="14"/>
                <w:lang w:val="en-US"/>
              </w:rPr>
              <w:t>98</w:t>
            </w:r>
          </w:p>
        </w:tc>
      </w:tr>
      <w:tr w:rsidR="005F6D2B" w:rsidRPr="00B64822" w14:paraId="60BD23E3" w14:textId="77777777" w:rsidTr="005F6D2B">
        <w:trPr>
          <w:trHeight w:val="1271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E88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6A3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UA4000203640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F2D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UA4000202295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185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UA4000203319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92CC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UA4000203244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49AB" w14:textId="77777777" w:rsidR="00B64822" w:rsidRPr="00B71666" w:rsidRDefault="00B64822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UA4000198873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962" w14:textId="77777777" w:rsidR="00B64822" w:rsidRPr="00B71666" w:rsidRDefault="00B64822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UA4000200174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1A48" w14:textId="77777777" w:rsidR="00B64822" w:rsidRPr="00B71666" w:rsidRDefault="00B64822" w:rsidP="00DD7D7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0D41ED">
              <w:rPr>
                <w:sz w:val="14"/>
                <w:szCs w:val="14"/>
                <w:lang w:val="uk-UA" w:eastAsia="uk-UA"/>
              </w:rPr>
              <w:t>UA4000203236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984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14:paraId="7BE12C01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UA4000201453</w:t>
            </w:r>
          </w:p>
          <w:p w14:paraId="08622544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1C5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14:paraId="7F7F81A7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UA4000199491</w:t>
            </w:r>
          </w:p>
          <w:p w14:paraId="599DE19F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7A4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14:paraId="362B911E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UA4000203392</w:t>
            </w:r>
          </w:p>
          <w:p w14:paraId="406AEAC3" w14:textId="77777777" w:rsidR="00B64822" w:rsidRPr="00B71666" w:rsidRDefault="00B64822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5F6D2B" w:rsidRPr="00B71666" w14:paraId="46442EDC" w14:textId="77777777" w:rsidTr="005F6D2B">
        <w:trPr>
          <w:trHeight w:val="17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AEA1" w14:textId="77777777" w:rsidR="005F6D2B" w:rsidRPr="00B71666" w:rsidRDefault="005F6D2B" w:rsidP="005F6D2B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Nominal value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74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C2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FAA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01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C9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B11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CED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22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47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5E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1 000</w:t>
            </w:r>
          </w:p>
        </w:tc>
      </w:tr>
      <w:tr w:rsidR="005F6D2B" w:rsidRPr="00B71666" w14:paraId="33CB95D1" w14:textId="77777777" w:rsidTr="005F6D2B">
        <w:trPr>
          <w:trHeight w:val="7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5FF" w14:textId="77777777" w:rsidR="005F6D2B" w:rsidRPr="00B71666" w:rsidRDefault="005F6D2B" w:rsidP="005F6D2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CF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33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0F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20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0C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7A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4C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BA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93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1F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</w:tr>
      <w:tr w:rsidR="005F6D2B" w:rsidRPr="00B71666" w14:paraId="495AEBF6" w14:textId="77777777" w:rsidTr="005F6D2B">
        <w:trPr>
          <w:trHeight w:val="2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41AD" w14:textId="77777777" w:rsidR="005F6D2B" w:rsidRPr="00B71666" w:rsidRDefault="005F6D2B" w:rsidP="005F6D2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00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4EF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D6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41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84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08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CF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717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3E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E9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19.03.2019</w:t>
            </w:r>
          </w:p>
        </w:tc>
      </w:tr>
      <w:tr w:rsidR="005F6D2B" w:rsidRPr="00B71666" w14:paraId="11DBA752" w14:textId="77777777" w:rsidTr="005F6D2B">
        <w:trPr>
          <w:trHeight w:val="2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80A" w14:textId="77777777" w:rsidR="005F6D2B" w:rsidRPr="00B71666" w:rsidRDefault="005F6D2B" w:rsidP="005F6D2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22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8F7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2F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DCA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DB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386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F5D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A8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DD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1F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20.03.2019</w:t>
            </w:r>
          </w:p>
        </w:tc>
      </w:tr>
      <w:tr w:rsidR="005F6D2B" w:rsidRPr="00B71666" w14:paraId="23C1D6E5" w14:textId="77777777" w:rsidTr="005F6D2B">
        <w:trPr>
          <w:trHeight w:val="85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D2C" w14:textId="77777777" w:rsidR="005F6D2B" w:rsidRPr="00B71666" w:rsidRDefault="005F6D2B" w:rsidP="005F6D2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064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5C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D8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22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96D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21.08.2019</w:t>
            </w:r>
          </w:p>
          <w:p w14:paraId="468A21F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19.02.2020</w:t>
            </w:r>
          </w:p>
          <w:p w14:paraId="3C466C8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19.08.2020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8C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24.07.2019</w:t>
            </w:r>
          </w:p>
          <w:p w14:paraId="47C6B68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22.01.2020</w:t>
            </w:r>
          </w:p>
          <w:p w14:paraId="2D54DB8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22.07.2020</w:t>
            </w:r>
          </w:p>
          <w:p w14:paraId="2B76309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DC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10.07.2019</w:t>
            </w:r>
          </w:p>
          <w:p w14:paraId="4B487D9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08.01.2020</w:t>
            </w:r>
          </w:p>
          <w:p w14:paraId="3706D71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08.07.2020</w:t>
            </w:r>
          </w:p>
          <w:p w14:paraId="1C770B1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06.01.2021</w:t>
            </w:r>
          </w:p>
          <w:p w14:paraId="1DF0400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07.07.2021</w:t>
            </w:r>
          </w:p>
          <w:p w14:paraId="24D41C0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05.01.2022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B0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908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14.08.2019</w:t>
            </w:r>
          </w:p>
          <w:p w14:paraId="025BCAD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DA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15.08.2019</w:t>
            </w:r>
          </w:p>
          <w:p w14:paraId="6FF62D1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13.02.2020</w:t>
            </w:r>
          </w:p>
          <w:p w14:paraId="522DBA2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13.08.2020</w:t>
            </w:r>
          </w:p>
          <w:p w14:paraId="3F4A62E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5F6D2B" w:rsidRPr="00B71666" w14:paraId="4641FE08" w14:textId="77777777" w:rsidTr="005F6D2B">
        <w:trPr>
          <w:trHeight w:val="322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CE4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Coupon amount per instrument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E8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9D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7E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C9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A4F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72,50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4C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78,50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5E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86,25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5F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FE6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46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37,50</w:t>
            </w:r>
          </w:p>
        </w:tc>
      </w:tr>
      <w:tr w:rsidR="005F6D2B" w:rsidRPr="00B71666" w14:paraId="6388BCC4" w14:textId="77777777" w:rsidTr="005F6D2B">
        <w:trPr>
          <w:trHeight w:val="333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C4D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Nominal yield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62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53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FE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C0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18,47%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99F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14,50%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936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15,70%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711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9A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12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E6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5F6D2B" w:rsidRPr="00B71666" w14:paraId="1EFF6E97" w14:textId="77777777" w:rsidTr="005F6D2B">
        <w:trPr>
          <w:trHeight w:val="376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E56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Tenor (days)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8A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98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6BF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168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5F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AB7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9C9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97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672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EC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74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F50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27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694</w:t>
            </w:r>
          </w:p>
        </w:tc>
      </w:tr>
      <w:tr w:rsidR="005F6D2B" w:rsidRPr="00B71666" w14:paraId="0DF945D1" w14:textId="77777777" w:rsidTr="005F6D2B">
        <w:trPr>
          <w:trHeight w:val="355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B88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E7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26.06.2019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8D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04.09.2019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A8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20.11.2019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A70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29.01.2020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04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19.08.2020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CE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A0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05.01.2022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8D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19.06.2019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72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49C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5F6D2B" w:rsidRPr="00B71666" w14:paraId="0F877FB6" w14:textId="77777777" w:rsidTr="005F6D2B">
        <w:trPr>
          <w:trHeight w:val="451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1355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 xml:space="preserve">Volume of bids placed </w:t>
            </w:r>
          </w:p>
          <w:p w14:paraId="7E0A6464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93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5 330 085 000,00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B4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669 130 000,00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BB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672 651 000,00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F1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40 458 000,00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8BD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508 284 000,00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6B3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3 430 700 000,00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CD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31 050 000,00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07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82 025 000,00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ED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1 992 000,00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60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2 488 000,00</w:t>
            </w:r>
          </w:p>
        </w:tc>
      </w:tr>
      <w:tr w:rsidR="005F6D2B" w:rsidRPr="00B71666" w14:paraId="22D119E9" w14:textId="77777777" w:rsidTr="005F6D2B">
        <w:trPr>
          <w:trHeight w:val="376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92E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Volume of bids accepted</w:t>
            </w:r>
          </w:p>
          <w:p w14:paraId="64A7AF29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5D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5 330 085 000,00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CA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669 130 000,00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4C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662 651 000,00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F60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40 458 000,00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D0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508 284 000,00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8F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3 430 700 000,00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E0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30 000 000,00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AC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82 025 000,00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3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1 992 000,00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1A9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2 488 000,00</w:t>
            </w:r>
          </w:p>
        </w:tc>
      </w:tr>
      <w:tr w:rsidR="005F6D2B" w:rsidRPr="00B71666" w14:paraId="0965482F" w14:textId="77777777" w:rsidTr="005F6D2B">
        <w:trPr>
          <w:trHeight w:val="376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B272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General issue volume (nominal value)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F1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6 715 329 000,00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5A3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1 043 215 000,00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16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679 482 000,00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1B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883 941 000,00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328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2 954 005 000,00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4E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7 448 335 000,00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BA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155 596 000,00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ED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480 240 000,00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26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386 924 000,00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86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16 210 000,00</w:t>
            </w:r>
          </w:p>
        </w:tc>
      </w:tr>
      <w:tr w:rsidR="005F6D2B" w:rsidRPr="00B71666" w14:paraId="17A7C50D" w14:textId="77777777" w:rsidTr="005F6D2B">
        <w:trPr>
          <w:trHeight w:val="263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DADD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placed (units)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1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3A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4B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053F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C2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041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9B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866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</w:t>
            </w:r>
            <w:r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5C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37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</w:t>
            </w:r>
            <w:r>
              <w:rPr>
                <w:sz w:val="14"/>
                <w:szCs w:val="14"/>
                <w:lang w:val="uk-UA" w:eastAsia="uk-UA"/>
              </w:rPr>
              <w:t>3</w:t>
            </w:r>
          </w:p>
        </w:tc>
      </w:tr>
      <w:tr w:rsidR="005F6D2B" w:rsidRPr="00B71666" w14:paraId="3DF487CB" w14:textId="77777777" w:rsidTr="005F6D2B">
        <w:trPr>
          <w:trHeight w:val="20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823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accepted (units)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3F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635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56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5B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941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F2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1A4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1A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</w:t>
            </w:r>
            <w:r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7DE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B58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</w:t>
            </w:r>
            <w:r>
              <w:rPr>
                <w:sz w:val="14"/>
                <w:szCs w:val="14"/>
                <w:lang w:val="uk-UA" w:eastAsia="uk-UA"/>
              </w:rPr>
              <w:t>3</w:t>
            </w:r>
          </w:p>
        </w:tc>
      </w:tr>
      <w:tr w:rsidR="005F6D2B" w:rsidRPr="00B71666" w14:paraId="51A87851" w14:textId="77777777" w:rsidTr="005F6D2B">
        <w:trPr>
          <w:trHeight w:val="161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514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Maximum yield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46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21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AB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D4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64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2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B1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5A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2B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32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5F6D2B" w:rsidRPr="00B71666" w14:paraId="2812F236" w14:textId="77777777" w:rsidTr="005F6D2B">
        <w:trPr>
          <w:trHeight w:val="193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EE5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Minimum yield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CE5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A8F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18,95%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4B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18,45%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04D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DDE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EC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17,95%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D8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B76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B27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23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5F6D2B" w:rsidRPr="00B71666" w14:paraId="291BAFF5" w14:textId="77777777" w:rsidTr="005F6D2B">
        <w:trPr>
          <w:trHeight w:val="107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BFA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Accepted yield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846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20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FE2C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9B1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0DF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F2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66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9C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90E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B1AA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5F6D2B" w:rsidRPr="00B71666" w14:paraId="7926C344" w14:textId="77777777" w:rsidTr="005F6D2B">
        <w:trPr>
          <w:trHeight w:val="204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4BE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Weight-Average Yield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59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02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18,99%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14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18,49%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27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6D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A3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17,98%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E13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4D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AED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26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5F6D2B" w:rsidRPr="00B71666" w14:paraId="08EB7F94" w14:textId="77777777" w:rsidTr="005F6D2B">
        <w:trPr>
          <w:trHeight w:val="258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21A" w14:textId="77777777" w:rsidR="005F6D2B" w:rsidRPr="00B71666" w:rsidRDefault="005F6D2B" w:rsidP="005F6D2B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Funds raised to the State Budget from the sale of instruments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69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5 064 913 271,25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BD9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615 350 787,76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82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589 496 408,09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AB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34 887 742,56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902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490 763 450,52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E0F4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3 392 549 845,00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AF7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30 969 900,00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05FB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80 731 465,75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3643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1 970 884,80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E80" w14:textId="77777777" w:rsidR="005F6D2B" w:rsidRPr="000D41ED" w:rsidRDefault="005F6D2B" w:rsidP="005F6D2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41ED">
              <w:rPr>
                <w:sz w:val="14"/>
                <w:szCs w:val="14"/>
                <w:lang w:val="uk-UA" w:eastAsia="uk-UA"/>
              </w:rPr>
              <w:t>2 505 664,80</w:t>
            </w:r>
          </w:p>
        </w:tc>
      </w:tr>
    </w:tbl>
    <w:p w14:paraId="4D89F388" w14:textId="77777777"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14:paraId="40508D09" w14:textId="77777777"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D7D71">
        <w:rPr>
          <w:b/>
          <w:color w:val="000000"/>
          <w:sz w:val="28"/>
          <w:szCs w:val="28"/>
        </w:rPr>
        <w:t>1</w:t>
      </w:r>
      <w:r w:rsidR="00B64822">
        <w:rPr>
          <w:b/>
          <w:color w:val="000000"/>
          <w:sz w:val="28"/>
          <w:szCs w:val="28"/>
        </w:rPr>
        <w:t>9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9E0AFE" w:rsidRPr="009E0AFE">
        <w:rPr>
          <w:b/>
          <w:color w:val="000000"/>
          <w:sz w:val="28"/>
          <w:szCs w:val="28"/>
          <w:lang w:val="en-US"/>
        </w:rPr>
        <w:t>12 530 785 904,77</w:t>
      </w:r>
      <w:r w:rsidR="00FE307D" w:rsidRPr="00E04685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38D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FE398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8C1E89-69B3-274F-8902-C337716C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Macintosh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2019-02-05T13:41:00Z</cp:lastPrinted>
  <dcterms:created xsi:type="dcterms:W3CDTF">2019-03-19T16:43:00Z</dcterms:created>
  <dcterms:modified xsi:type="dcterms:W3CDTF">2019-03-19T16:43:00Z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